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CF4A7" w14:textId="4389E82B" w:rsidR="00F01856" w:rsidRPr="00F01856" w:rsidRDefault="00F01856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Załącznik nr 2 </w:t>
      </w:r>
      <w:r w:rsidR="009B1AC4">
        <w:rPr>
          <w:rFonts w:ascii="Times New Roman" w:hAnsi="Times New Roman" w:cs="Times New Roman"/>
          <w:b/>
          <w:bCs/>
          <w:i/>
          <w:iCs/>
        </w:rPr>
        <w:t>do Procedury</w:t>
      </w:r>
    </w:p>
    <w:p w14:paraId="1CFE1BA8" w14:textId="69206954" w:rsidR="00F01856" w:rsidRDefault="00F01856" w:rsidP="00F01856">
      <w:pPr>
        <w:jc w:val="both"/>
        <w:rPr>
          <w:rFonts w:ascii="Times New Roman" w:hAnsi="Times New Roman" w:cs="Times New Roman"/>
        </w:rPr>
      </w:pPr>
    </w:p>
    <w:p w14:paraId="1B759C1A" w14:textId="7104E587" w:rsid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  <w:r w:rsidRPr="00F01856">
        <w:rPr>
          <w:rFonts w:ascii="Times New Roman" w:hAnsi="Times New Roman" w:cs="Times New Roman"/>
          <w:b/>
          <w:bCs/>
        </w:rPr>
        <w:t xml:space="preserve">Rejestr zgłoszeń w </w:t>
      </w:r>
      <w:r w:rsidR="009B1AC4">
        <w:rPr>
          <w:rFonts w:ascii="Times New Roman" w:hAnsi="Times New Roman" w:cs="Times New Roman"/>
          <w:b/>
          <w:bCs/>
        </w:rPr>
        <w:t xml:space="preserve">Zespole Szkolno- Przedszkolnym Nr 7 </w:t>
      </w:r>
      <w:r w:rsidRPr="00F01856">
        <w:rPr>
          <w:rFonts w:ascii="Times New Roman" w:hAnsi="Times New Roman" w:cs="Times New Roman"/>
          <w:b/>
          <w:bCs/>
        </w:rPr>
        <w:t xml:space="preserve"> w Białymstoku</w:t>
      </w:r>
    </w:p>
    <w:p w14:paraId="346E340C" w14:textId="02CF8A21" w:rsid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9"/>
        <w:gridCol w:w="1627"/>
        <w:gridCol w:w="1351"/>
        <w:gridCol w:w="1277"/>
        <w:gridCol w:w="1289"/>
        <w:gridCol w:w="2022"/>
        <w:gridCol w:w="1427"/>
        <w:gridCol w:w="1348"/>
        <w:gridCol w:w="1264"/>
        <w:gridCol w:w="1650"/>
      </w:tblGrid>
      <w:tr w:rsidR="00F01856" w14:paraId="0C214BAC" w14:textId="77777777" w:rsidTr="00F01856">
        <w:tc>
          <w:tcPr>
            <w:tcW w:w="846" w:type="dxa"/>
            <w:shd w:val="clear" w:color="auto" w:fill="D5DCE4" w:themeFill="text2" w:themeFillTint="33"/>
          </w:tcPr>
          <w:p w14:paraId="0A4CB1B8" w14:textId="7076AC9C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952" w:type="dxa"/>
            <w:shd w:val="clear" w:color="auto" w:fill="D5DCE4" w:themeFill="text2" w:themeFillTint="33"/>
          </w:tcPr>
          <w:p w14:paraId="3B4AA6E0" w14:textId="3716211D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wpływu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39F0C0B5" w14:textId="41F18B97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osoby dokonującej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641DB7B8" w14:textId="1C510C80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Wniosek o utajnienie danych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631DF11F" w14:textId="0B7AB650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0EB825F4" w14:textId="4F6F2618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Komórka organizacyjna/osoba, której dotyczy zgłoszenie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4994C680" w14:textId="6543FCC3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potwierdzenia przyjęcia zgłoszenia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6B8FF390" w14:textId="1BD55C85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przekazania informacji zwrotnej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0C7FDE11" w14:textId="50FD3269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Działania następcze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2076E44E" w14:textId="0D60FCFE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Załączniki o zgłoszenia/uwagi</w:t>
            </w:r>
          </w:p>
        </w:tc>
      </w:tr>
      <w:tr w:rsidR="00F01856" w14:paraId="24A76D08" w14:textId="77777777" w:rsidTr="00F01856">
        <w:tc>
          <w:tcPr>
            <w:tcW w:w="846" w:type="dxa"/>
          </w:tcPr>
          <w:p w14:paraId="7460B5F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3D318C3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0DCD88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36C400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AE1768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68E04E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15EA0D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64CC47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A1A3F8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C041BB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1675981" w14:textId="77777777" w:rsidTr="00F01856">
        <w:tc>
          <w:tcPr>
            <w:tcW w:w="846" w:type="dxa"/>
          </w:tcPr>
          <w:p w14:paraId="460E9EE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39F3CDD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92C0EC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A402DE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B2CEA0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651BE25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9C719D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6373F1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07B7A0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C04DB8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58CDD147" w14:textId="77777777" w:rsidTr="00F01856">
        <w:tc>
          <w:tcPr>
            <w:tcW w:w="846" w:type="dxa"/>
          </w:tcPr>
          <w:p w14:paraId="24E1AD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00C1BA7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31A2A4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DD4226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E39D65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BE10A9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35F4EA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A58CDF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BE2FF4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E694D7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1E9E174" w14:textId="77777777" w:rsidTr="00F01856">
        <w:tc>
          <w:tcPr>
            <w:tcW w:w="846" w:type="dxa"/>
          </w:tcPr>
          <w:p w14:paraId="6AE2852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0F1B2CB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0904D5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AF4C88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7BBE5B9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0CC29D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36EC8B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C18097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13048B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463561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17C668EE" w14:textId="77777777" w:rsidTr="00F01856">
        <w:tc>
          <w:tcPr>
            <w:tcW w:w="846" w:type="dxa"/>
          </w:tcPr>
          <w:p w14:paraId="347B151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70E4768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7A335B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1B4F807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4006C2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F414DD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752E8E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2BD8C3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CB8A03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1E6A1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0BAF85CA" w14:textId="77777777" w:rsidTr="00F01856">
        <w:tc>
          <w:tcPr>
            <w:tcW w:w="846" w:type="dxa"/>
          </w:tcPr>
          <w:p w14:paraId="31B42C2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680ECF2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1B2CDB3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2E37A1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BD0AB4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F47056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2A8098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3816AB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6E7A19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F2EA65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AEED4F6" w14:textId="77777777" w:rsidTr="00F01856">
        <w:tc>
          <w:tcPr>
            <w:tcW w:w="846" w:type="dxa"/>
          </w:tcPr>
          <w:p w14:paraId="67AC3C5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5594E5D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C4382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4EA286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61CB0E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5BADA8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C5DE2E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8D78A4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2FE1442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0013F8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2613568B" w14:textId="77777777" w:rsidTr="00F01856">
        <w:tc>
          <w:tcPr>
            <w:tcW w:w="846" w:type="dxa"/>
          </w:tcPr>
          <w:p w14:paraId="376CE71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67EB263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325EE4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1334C5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804C66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7A3C2F9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1FB7DD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81778D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783EB4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3AE609D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43F7BEA3" w14:textId="77777777" w:rsidTr="00F01856">
        <w:tc>
          <w:tcPr>
            <w:tcW w:w="846" w:type="dxa"/>
          </w:tcPr>
          <w:p w14:paraId="4EEBCE2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4750050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63DDE87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32BC79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193D13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ECD955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FE67E6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88BE27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97B35F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6D2E71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F2B853" w14:textId="77777777" w:rsidR="00F01856" w:rsidRP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</w:p>
    <w:sectPr w:rsidR="00F01856" w:rsidRPr="00F01856" w:rsidSect="00F018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56"/>
    <w:rsid w:val="00152043"/>
    <w:rsid w:val="009B1AC4"/>
    <w:rsid w:val="00A71446"/>
    <w:rsid w:val="00AE35C5"/>
    <w:rsid w:val="00B947B1"/>
    <w:rsid w:val="00F0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77BF"/>
  <w15:chartTrackingRefBased/>
  <w15:docId w15:val="{40D0D8F9-9C7F-4B69-90F5-1A6B462D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0185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F01856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F01856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8">
    <w:name w:val="Tekst treści (18)_"/>
    <w:basedOn w:val="Domylnaczcionkaakapitu"/>
    <w:link w:val="Teksttreci180"/>
    <w:rsid w:val="00F01856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PogrubienieTeksttreci26pt">
    <w:name w:val="Pogrubienie;Tekst treści (2) + 6 pt"/>
    <w:basedOn w:val="Teksttreci2"/>
    <w:rsid w:val="00F01856"/>
    <w:rPr>
      <w:rFonts w:ascii="Calibri" w:eastAsia="Calibri" w:hAnsi="Calibri" w:cs="Calibri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character" w:customStyle="1" w:styleId="Teksttreci19">
    <w:name w:val="Tekst treści (19)_"/>
    <w:basedOn w:val="Domylnaczcionkaakapitu"/>
    <w:link w:val="Teksttreci190"/>
    <w:rsid w:val="00F01856"/>
    <w:rPr>
      <w:rFonts w:ascii="Microsoft Sans Serif" w:eastAsia="Microsoft Sans Serif" w:hAnsi="Microsoft Sans Serif" w:cs="Microsoft Sans Serif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01856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Nagwek10">
    <w:name w:val="Nagłówek #1"/>
    <w:basedOn w:val="Normalny"/>
    <w:link w:val="Nagwek1"/>
    <w:rsid w:val="00F01856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80">
    <w:name w:val="Tekst treści (18)"/>
    <w:basedOn w:val="Normalny"/>
    <w:link w:val="Teksttreci18"/>
    <w:rsid w:val="00F01856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90">
    <w:name w:val="Tekst treści (19)"/>
    <w:basedOn w:val="Normalny"/>
    <w:link w:val="Teksttreci19"/>
    <w:rsid w:val="00F01856"/>
    <w:pPr>
      <w:shd w:val="clear" w:color="auto" w:fill="FFFFFF"/>
      <w:spacing w:line="0" w:lineRule="atLeast"/>
      <w:jc w:val="right"/>
    </w:pPr>
    <w:rPr>
      <w:rFonts w:ascii="Microsoft Sans Serif" w:eastAsia="Microsoft Sans Serif" w:hAnsi="Microsoft Sans Serif" w:cs="Microsoft Sans Serif"/>
      <w:color w:val="auto"/>
      <w:sz w:val="20"/>
      <w:szCs w:val="20"/>
      <w:lang w:eastAsia="en-US" w:bidi="ar-SA"/>
    </w:rPr>
  </w:style>
  <w:style w:type="table" w:styleId="Tabela-Siatka">
    <w:name w:val="Table Grid"/>
    <w:basedOn w:val="Standardowy"/>
    <w:uiPriority w:val="39"/>
    <w:rsid w:val="00F0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424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Agnieszka Sawon</cp:lastModifiedBy>
  <cp:revision>2</cp:revision>
  <dcterms:created xsi:type="dcterms:W3CDTF">2026-11-05T08:51:00Z</dcterms:created>
  <dcterms:modified xsi:type="dcterms:W3CDTF">2026-11-05T08:51:00Z</dcterms:modified>
</cp:coreProperties>
</file>