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B9D73" w14:textId="77777777" w:rsidR="00EF2490" w:rsidRPr="000D4863" w:rsidRDefault="00EF2490" w:rsidP="00EF2490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r w:rsidRPr="000D4863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>Klauzula informacyjna sygnalista - zgoda</w:t>
      </w:r>
    </w:p>
    <w:p w14:paraId="6E742834" w14:textId="77777777" w:rsidR="00EF2490" w:rsidRDefault="00EF2490" w:rsidP="00EF2490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79375497" w14:textId="77777777" w:rsidR="00EF2490" w:rsidRDefault="00EF2490" w:rsidP="00EF2490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5AB50EE1" w14:textId="432CA927" w:rsidR="00EF2490" w:rsidRDefault="00EF2490" w:rsidP="00EF2490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Zespół Szkolno-Przedszkolny nr 7 w Białymstoku </w:t>
      </w:r>
      <w:r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siedzibą przy ul.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Komisji Edukacji Narodowej 1A, 15-687 Białystok.</w:t>
      </w:r>
    </w:p>
    <w:p w14:paraId="6F08A879" w14:textId="77777777" w:rsidR="00EF2490" w:rsidRDefault="00EF2490" w:rsidP="00EF2490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3A3428E3" w14:textId="77777777" w:rsidR="00EF2490" w:rsidRDefault="00EF2490" w:rsidP="00EF2490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7E115AE9" w14:textId="5BD939F9" w:rsidR="00EF2490" w:rsidRDefault="00EF2490" w:rsidP="00EF249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iod.zsps7@um.bialystok.pl</w:t>
      </w:r>
    </w:p>
    <w:p w14:paraId="7AD9A3A9" w14:textId="77777777" w:rsidR="00EF2490" w:rsidRDefault="00EF2490" w:rsidP="00EF249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A6896E4" w14:textId="77777777" w:rsidR="00EF2490" w:rsidRDefault="00EF2490" w:rsidP="00EF2490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przetwarzane:</w:t>
      </w:r>
    </w:p>
    <w:p w14:paraId="69714C1E" w14:textId="77777777" w:rsidR="00EF2490" w:rsidRDefault="00EF2490" w:rsidP="00EF2490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celu wypełnienia obowiązku prawnego ciążącego na Administratorze (art.6 ust. 1 lit. c RODO w zw. z ustawą z dnia 14 czerwca 2024 r. o ochronie sygnalistów), tj. prowadzenia obsługi dotyczącej zgłoszeń w przedmiocie naruszeń prawa, w szczególności analizy otrzymanego zgłoszenia; prowadzenia rejestru zgłoszeń naruszeń, przeprowadzenia działań następczych</w:t>
      </w:r>
    </w:p>
    <w:p w14:paraId="3A8209F1" w14:textId="77777777" w:rsidR="00EF2490" w:rsidRDefault="00EF2490" w:rsidP="00EF2490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podstawie zgody (art. 6 ust. 1 lit. a RODO) w przypadku wyrażenia zgody na ujawnienie danych osobowych.</w:t>
      </w:r>
    </w:p>
    <w:p w14:paraId="29C443BC" w14:textId="77777777" w:rsidR="00EF2490" w:rsidRDefault="00EF2490" w:rsidP="00EF2490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69674D53" w14:textId="77777777" w:rsidR="00EF2490" w:rsidRDefault="00EF2490" w:rsidP="00EF2490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14:paraId="3B0E54AD" w14:textId="77777777" w:rsidR="00EF2490" w:rsidRDefault="00EF2490" w:rsidP="00EF2490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przez:</w:t>
      </w:r>
    </w:p>
    <w:p w14:paraId="2FD33D6D" w14:textId="77777777" w:rsidR="00EF2490" w:rsidRDefault="00EF2490" w:rsidP="00EF2490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55E84A80" w14:textId="77777777" w:rsidR="00EF2490" w:rsidRDefault="00EF2490" w:rsidP="00EF2490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 xml:space="preserve">- 3 lat od końca roku kalendarzowego, w którym pracodawca zakończył działania następcze lub zakończenia postępowań zainicjowanych tymi zgłoszeniami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4B7EEA6A" w14:textId="77777777" w:rsidR="00EF2490" w:rsidRPr="00F61B93" w:rsidRDefault="00EF2490" w:rsidP="00EF2490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5EF3BD25" w14:textId="77777777" w:rsidR="00EF2490" w:rsidRDefault="00EF2490" w:rsidP="00EF2490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47AC3013" w14:textId="77777777" w:rsidR="00EF2490" w:rsidRDefault="00EF2490" w:rsidP="00EF2490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33BD1781" w14:textId="77777777" w:rsidR="00EF2490" w:rsidRDefault="00EF2490" w:rsidP="00EF2490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783B7817" w14:textId="77777777" w:rsidR="00EF2490" w:rsidRDefault="00EF2490" w:rsidP="00EF2490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1C7B0E75" w14:textId="77777777" w:rsidR="00EF2490" w:rsidRDefault="00EF2490" w:rsidP="00EF2490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37E65AF9" w14:textId="77777777" w:rsidR="00EF2490" w:rsidRPr="00AE6C4C" w:rsidRDefault="00EF2490" w:rsidP="00EF2490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Każdej osobie, która wyraziła zgodę na przetwarzanie swoich danych osobowych zgodnie z art. 6 ust. 1 lit. a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RODO</w:t>
      </w: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cofnięciem;</w:t>
      </w:r>
    </w:p>
    <w:p w14:paraId="1B3CCC57" w14:textId="13141836" w:rsidR="00EF2490" w:rsidRDefault="00EF2490" w:rsidP="00EF2490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</w:t>
      </w:r>
      <w:r>
        <w:rPr>
          <w:rFonts w:ascii="Times New Roman" w:eastAsia="Times New Roman" w:hAnsi="Times New Roman" w:cs="Times New Roman"/>
          <w:sz w:val="20"/>
          <w:szCs w:val="20"/>
        </w:rPr>
        <w:t>anisława Moniuszki 1a</w:t>
      </w:r>
      <w:r>
        <w:rPr>
          <w:rFonts w:ascii="Times New Roman" w:eastAsia="Times New Roman" w:hAnsi="Times New Roman" w:cs="Times New Roman"/>
          <w:sz w:val="20"/>
          <w:szCs w:val="20"/>
        </w:rPr>
        <w:t>, 00-</w:t>
      </w:r>
      <w:r>
        <w:rPr>
          <w:rFonts w:ascii="Times New Roman" w:eastAsia="Times New Roman" w:hAnsi="Times New Roman" w:cs="Times New Roman"/>
          <w:sz w:val="20"/>
          <w:szCs w:val="20"/>
        </w:rPr>
        <w:t>014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Warszawa, bądź drogą elektroniczną poprzez stronę www.uodo.gov.pl.</w:t>
      </w:r>
    </w:p>
    <w:p w14:paraId="0677DCD5" w14:textId="77777777" w:rsidR="00EF2490" w:rsidRPr="00C31AB7" w:rsidRDefault="00EF2490" w:rsidP="00EF2490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31AB7">
        <w:rPr>
          <w:rFonts w:ascii="Times New Roman" w:hAnsi="Times New Roman" w:cs="Times New Roman"/>
          <w:sz w:val="20"/>
          <w:szCs w:val="20"/>
        </w:rPr>
        <w:t>Podanie danych jest obowiązkowe, a brak ich podania będzie skutkował brakiem rozpatrzenia zgłoszenia.</w:t>
      </w:r>
    </w:p>
    <w:p w14:paraId="3F5F85D6" w14:textId="77777777" w:rsidR="00EF2490" w:rsidRDefault="00EF2490" w:rsidP="00EF2490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2EA2DD26" w14:textId="77777777" w:rsidR="00241455" w:rsidRDefault="00241455"/>
    <w:sectPr w:rsidR="00241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90"/>
    <w:rsid w:val="00241455"/>
    <w:rsid w:val="00E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E387"/>
  <w15:chartTrackingRefBased/>
  <w15:docId w15:val="{74F750EC-78F7-419A-B05F-69370481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49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2490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EF2490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EF2490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EF2490"/>
    <w:rPr>
      <w:rFonts w:ascii="Calibri" w:hAnsi="Calibri" w:cs="Calibri" w:hint="default"/>
      <w:i/>
      <w:iCs/>
      <w:color w:val="000000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3002</Characters>
  <Application>Microsoft Office Word</Application>
  <DocSecurity>0</DocSecurity>
  <Lines>25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Agnieszka Sawon</cp:lastModifiedBy>
  <cp:revision>1</cp:revision>
  <dcterms:created xsi:type="dcterms:W3CDTF">2026-11-06T08:24:00Z</dcterms:created>
  <dcterms:modified xsi:type="dcterms:W3CDTF">2026-11-06T08:26:00Z</dcterms:modified>
</cp:coreProperties>
</file>