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A8DD8" w14:textId="77777777" w:rsidR="00564719" w:rsidRPr="0096256A" w:rsidRDefault="00564719" w:rsidP="00564719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</w:rPr>
      </w:pPr>
      <w:r w:rsidRPr="0096256A">
        <w:rPr>
          <w:rStyle w:val="FontStyle68"/>
          <w:rFonts w:ascii="Times New Roman" w:hAnsi="Times New Roman" w:cs="Times New Roman"/>
          <w:b/>
          <w:bCs/>
          <w:i w:val="0"/>
          <w:sz w:val="24"/>
        </w:rPr>
        <w:t>Klauzula informacyjna  dla osoby trzeciej</w:t>
      </w:r>
    </w:p>
    <w:p w14:paraId="62B06ED5" w14:textId="77777777" w:rsidR="00564719" w:rsidRPr="0096256A" w:rsidRDefault="00564719" w:rsidP="00564719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</w:rPr>
      </w:pPr>
      <w:r w:rsidRPr="0096256A">
        <w:rPr>
          <w:rStyle w:val="FontStyle68"/>
          <w:rFonts w:ascii="Times New Roman" w:hAnsi="Times New Roman" w:cs="Times New Roman"/>
          <w:b/>
          <w:bCs/>
          <w:i w:val="0"/>
          <w:sz w:val="24"/>
        </w:rPr>
        <w:t xml:space="preserve"> (świadka, sprawcy czynu, którego dotyczy zgłoszenie)</w:t>
      </w:r>
    </w:p>
    <w:p w14:paraId="2598D9A4" w14:textId="77777777" w:rsidR="00564719" w:rsidRDefault="00564719" w:rsidP="00564719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73E23082" w14:textId="77777777" w:rsidR="00564719" w:rsidRDefault="00564719" w:rsidP="00564719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14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476BD374" w14:textId="116FFC13" w:rsidR="00564719" w:rsidRDefault="00564719" w:rsidP="00564719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Zespół Szkolno-Przedszkolny nr 7 w Białymstoku, </w:t>
      </w:r>
      <w:r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siedzibą przy ul.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Komisji Edukacji Narodowej 1A, 15-687 Białystok.</w:t>
      </w:r>
    </w:p>
    <w:p w14:paraId="0E9BD618" w14:textId="77777777" w:rsidR="00564719" w:rsidRDefault="00564719" w:rsidP="00564719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0B711F1A" w14:textId="77777777" w:rsidR="00564719" w:rsidRDefault="00564719" w:rsidP="00564719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0DC2EDC2" w14:textId="10260E1E" w:rsidR="00564719" w:rsidRDefault="00564719" w:rsidP="0056471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 w:rsidRPr="00AD191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0A27DFA1" w14:textId="77777777" w:rsidR="00564719" w:rsidRDefault="00564719" w:rsidP="0056471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BAE726" w14:textId="77777777" w:rsidR="00564719" w:rsidRDefault="00564719" w:rsidP="0056471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B427778" w14:textId="77777777" w:rsidR="00564719" w:rsidRDefault="00564719" w:rsidP="00564719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związku ze wskazaniem Pani/Pana jako świadka lub sprawcy naruszenia prawa w zgłoszeniu dokonanym przez sygnalistę, zgodnie z ustawą z dnia 14 czerwca 2024 r. o ochronie sygnalistów, w celu przeprowadzenia postępowania wyjaśniającego w związku ze zgłoszeniem</w:t>
      </w:r>
    </w:p>
    <w:p w14:paraId="7FEE0830" w14:textId="77777777" w:rsidR="00564719" w:rsidRDefault="00564719" w:rsidP="00564719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69BD1238" w14:textId="77777777" w:rsidR="00564719" w:rsidRDefault="00564719" w:rsidP="00564719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14:paraId="1570E70E" w14:textId="77777777" w:rsidR="00564719" w:rsidRDefault="00564719" w:rsidP="00564719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przez:</w:t>
      </w:r>
    </w:p>
    <w:p w14:paraId="275CCF77" w14:textId="77777777" w:rsidR="00564719" w:rsidRDefault="00564719" w:rsidP="00564719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2E8FD7BB" w14:textId="77777777" w:rsidR="00564719" w:rsidRDefault="00564719" w:rsidP="00564719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 xml:space="preserve">- 3 lat od końca roku kalendarzowego, w którym pracodawca zakończył działania następcze lub zakończenia postępowań zainicjowanych tymi zgłoszeniami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5F53F00E" w14:textId="77777777" w:rsidR="00564719" w:rsidRPr="00F61B93" w:rsidRDefault="00564719" w:rsidP="00564719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322D4219" w14:textId="77777777" w:rsidR="00564719" w:rsidRDefault="00564719" w:rsidP="00564719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0D4D79F9" w14:textId="77777777" w:rsidR="00564719" w:rsidRDefault="00564719" w:rsidP="00564719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704D0478" w14:textId="77777777" w:rsidR="00564719" w:rsidRDefault="00564719" w:rsidP="00564719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55B16694" w14:textId="77777777" w:rsidR="00564719" w:rsidRDefault="00564719" w:rsidP="00564719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11B926B1" w14:textId="77777777" w:rsidR="00564719" w:rsidRDefault="00564719" w:rsidP="00564719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070E0F7F" w14:textId="1B40A18C" w:rsidR="00564719" w:rsidRDefault="00564719" w:rsidP="00564719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</w:t>
      </w:r>
      <w:r w:rsidRPr="0056471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Pr="00F95F3A">
        <w:rPr>
          <w:rFonts w:ascii="Times New Roman" w:eastAsia="Times New Roman" w:hAnsi="Times New Roman" w:cs="Times New Roman"/>
          <w:color w:val="auto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anisława Moniuszki 1a</w:t>
      </w:r>
      <w:r w:rsidRPr="00F95F3A">
        <w:rPr>
          <w:rFonts w:ascii="Times New Roman" w:eastAsia="Times New Roman" w:hAnsi="Times New Roman" w:cs="Times New Roman"/>
          <w:color w:val="auto"/>
          <w:sz w:val="20"/>
          <w:szCs w:val="20"/>
        </w:rPr>
        <w:t>, 00-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014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Warszawa</w:t>
      </w:r>
      <w:r>
        <w:rPr>
          <w:rFonts w:ascii="Times New Roman" w:eastAsia="Times New Roman" w:hAnsi="Times New Roman" w:cs="Times New Roman"/>
          <w:sz w:val="20"/>
          <w:szCs w:val="20"/>
        </w:rPr>
        <w:t>, bądź drogą elektroniczną poprzez stronę www.uodo.gov.pl.</w:t>
      </w:r>
    </w:p>
    <w:p w14:paraId="417541A5" w14:textId="77777777" w:rsidR="00564719" w:rsidRDefault="00564719" w:rsidP="00564719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4A642DDC" w14:textId="77777777" w:rsidR="00564719" w:rsidRPr="0096256A" w:rsidRDefault="00564719" w:rsidP="00564719">
      <w:pPr>
        <w:spacing w:after="0"/>
        <w:jc w:val="both"/>
        <w:rPr>
          <w:sz w:val="20"/>
          <w:szCs w:val="20"/>
        </w:rPr>
      </w:pPr>
    </w:p>
    <w:p w14:paraId="05C6A29B" w14:textId="77777777" w:rsidR="00241455" w:rsidRDefault="00241455"/>
    <w:sectPr w:rsidR="00241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19"/>
    <w:rsid w:val="00241455"/>
    <w:rsid w:val="0056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3CBA"/>
  <w15:chartTrackingRefBased/>
  <w15:docId w15:val="{C46E5CC7-8F44-444F-B012-D9F08BF0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71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1">
    <w:name w:val="Style31"/>
    <w:basedOn w:val="Normalny"/>
    <w:uiPriority w:val="99"/>
    <w:rsid w:val="00564719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564719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564719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paragraph" w:styleId="Akapitzlist">
    <w:name w:val="List Paragraph"/>
    <w:basedOn w:val="Normalny"/>
    <w:uiPriority w:val="34"/>
    <w:qFormat/>
    <w:rsid w:val="0056471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647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Agnieszka Sawon</cp:lastModifiedBy>
  <cp:revision>1</cp:revision>
  <dcterms:created xsi:type="dcterms:W3CDTF">2026-11-06T08:26:00Z</dcterms:created>
  <dcterms:modified xsi:type="dcterms:W3CDTF">2026-11-06T08:28:00Z</dcterms:modified>
</cp:coreProperties>
</file>